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6"/>
        <w:gridCol w:w="4433"/>
        <w:gridCol w:w="1259"/>
        <w:gridCol w:w="1749"/>
        <w:gridCol w:w="1647"/>
        <w:tblGridChange w:id="0">
          <w:tblGrid>
            <w:gridCol w:w="536"/>
            <w:gridCol w:w="4433"/>
            <w:gridCol w:w="1259"/>
            <w:gridCol w:w="1749"/>
            <w:gridCol w:w="1647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496159217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Фамилия И.О.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175230342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 билета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теоретический курс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практические навыки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762944581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Фамилия И.О.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600609802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 билета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теоретический курс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практические навыки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77"/>
          <w:tab w:val="right" w:leader="none" w:pos="9355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851" w:header="567" w:footer="49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Verdana"/>
  <w:font w:name="Arial Unicode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Председатель экзаменационной комиссии       ____________________ /_______________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.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Члены комиссии:  </w:t>
    </w:r>
  </w:p>
  <w:p w:rsidR="00000000" w:rsidDel="00000000" w:rsidP="00000000" w:rsidRDefault="00000000" w:rsidRPr="00000000" w14:paraId="000001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  <w:tab/>
      <w:t xml:space="preserve">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  <w:tab/>
      <w:t xml:space="preserve">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1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ЭКЗАМЕНАЦИОННАЯ ВЕДОМОСТЬ</w:t>
    </w:r>
  </w:p>
  <w:p w:rsidR="00000000" w:rsidDel="00000000" w:rsidP="00000000" w:rsidRDefault="00000000" w:rsidRPr="00000000" w14:paraId="000001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приёма выпускных экзаменов школы [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БУ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] по [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водному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] туризму</w:t>
    </w:r>
  </w:p>
  <w:p w:rsidR="00000000" w:rsidDel="00000000" w:rsidP="00000000" w:rsidRDefault="00000000" w:rsidRPr="00000000" w14:paraId="000001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при [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РООСРМТ «Туристский Клуб»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] 20</w:t>
    </w:r>
    <w:r w:rsidDel="00000000" w:rsidR="00000000" w:rsidRPr="00000000">
      <w:rPr>
        <w:rFonts w:ascii="Verdana" w:cs="Verdana" w:eastAsia="Verdana" w:hAnsi="Verdana"/>
        <w:rtl w:val="0"/>
      </w:rPr>
      <w:t xml:space="preserve">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/20</w:t>
    </w:r>
    <w:r w:rsidDel="00000000" w:rsidR="00000000" w:rsidRPr="00000000">
      <w:rPr>
        <w:rFonts w:ascii="Verdana" w:cs="Verdana" w:eastAsia="Verdana" w:hAnsi="Verdana"/>
        <w:rtl w:val="0"/>
      </w:rPr>
      <w:t xml:space="preserve">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уч. год.</w:t>
    </w:r>
  </w:p>
  <w:p w:rsidR="00000000" w:rsidDel="00000000" w:rsidP="00000000" w:rsidRDefault="00000000" w:rsidRPr="00000000" w14:paraId="000001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rtl w:val="0"/>
      </w:rPr>
      <w:t xml:space="preserve">[__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.</w:t>
    </w:r>
    <w:r w:rsidDel="00000000" w:rsidR="00000000" w:rsidRPr="00000000">
      <w:rPr>
        <w:rFonts w:ascii="Verdana" w:cs="Verdana" w:eastAsia="Verdana" w:hAnsi="Verdana"/>
        <w:rtl w:val="0"/>
      </w:rPr>
      <w:t xml:space="preserve">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.20</w:t>
    </w:r>
    <w:r w:rsidDel="00000000" w:rsidR="00000000" w:rsidRPr="00000000">
      <w:rPr>
        <w:rFonts w:ascii="Verdana" w:cs="Verdana" w:eastAsia="Verdana" w:hAnsi="Verdana"/>
        <w:rtl w:val="0"/>
      </w:rPr>
      <w:t xml:space="preserve">__]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xl22">
    <w:name w:val="xl22"/>
    <w:basedOn w:val="Обычный"/>
    <w:next w:val="xl2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jc w:val="right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xl23">
    <w:name w:val="xl23"/>
    <w:basedOn w:val="Обычный"/>
    <w:next w:val="xl2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xl24">
    <w:name w:val="xl24"/>
    <w:basedOn w:val="Обычный"/>
    <w:next w:val="xl2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jc w:val="right"/>
      <w:textDirection w:val="btLr"/>
      <w:textAlignment w:val="top"/>
      <w:outlineLvl w:val="0"/>
    </w:pPr>
    <w:rPr>
      <w:w w:val="100"/>
      <w:position w:val="-1"/>
      <w:sz w:val="32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xl25">
    <w:name w:val="xl25"/>
    <w:basedOn w:val="Обычный"/>
    <w:next w:val="xl2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53Yx5x2FLoM6ecr8QnRYq4GAPg==">CgMxLjAaJgoBMBIhCh8IB0IbCgdWZXJkYW5hEhBBcmlhbCBVbmljb2RlIE1TGiYKATESIQofCAdCGwoHVmVyZGFuYRIQQXJpYWwgVW5pY29kZSBNUxomCgEyEiEKHwgHQhsKB1ZlcmRhbmESEEFyaWFsIFVuaWNvZGUgTVMaJgoBMxIhCh8IB0IbCgdWZXJkYW5hEhBBcmlhbCBVbmljb2RlIE1TOAByITFHWGdHLTN2aFRLR0c0Skt0anNJek16bzNmd0FNbEZndA==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2016-05-12T07:19:00Z</dcterms:created>
  <dc:creator>Илья</dc:creator>
</cp:coreProperties>
</file>